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1FC30" w14:textId="68A5EE94" w:rsidR="000714D2" w:rsidRDefault="0034761F" w:rsidP="000714D2">
      <w:pPr>
        <w:jc w:val="center"/>
        <w:rPr>
          <w:rFonts w:ascii="Times New Roman" w:hAnsi="Times New Roman" w:cs="Times New Roman"/>
        </w:rPr>
      </w:pPr>
      <w:r w:rsidRPr="0034761F">
        <w:rPr>
          <w:rFonts w:ascii="Times New Roman" w:hAnsi="Times New Roman" w:cs="Times New Roman"/>
        </w:rPr>
        <w:object w:dxaOrig="7140" w:dyaOrig="9936" w14:anchorId="409409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610.8pt" o:ole="">
            <v:imagedata r:id="rId4" o:title=""/>
          </v:shape>
          <o:OLEObject Type="Embed" ProgID="AcroExch.Document.DC" ShapeID="_x0000_i1025" DrawAspect="Content" ObjectID="_1695152476" r:id="rId5"/>
        </w:object>
      </w:r>
    </w:p>
    <w:p w14:paraId="17B15DBA" w14:textId="77777777" w:rsidR="0034761F" w:rsidRDefault="0034761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8B0A6A" w14:textId="01B4B758" w:rsidR="00B95E4D" w:rsidRDefault="00763713" w:rsidP="00B95E4D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bookmarkStart w:id="0" w:name="_GoBack"/>
      <w:bookmarkEnd w:id="0"/>
      <w:r w:rsidRPr="000714D2">
        <w:rPr>
          <w:rFonts w:ascii="Times New Roman" w:hAnsi="Times New Roman" w:cs="Times New Roman"/>
          <w:spacing w:val="-3"/>
          <w:sz w:val="24"/>
          <w:szCs w:val="24"/>
        </w:rPr>
        <w:lastRenderedPageBreak/>
        <w:t>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14:paraId="7C9156DB" w14:textId="36EA5351" w:rsidR="00763713" w:rsidRPr="00B95E4D" w:rsidRDefault="00763713" w:rsidP="00B95E4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  <w:r w:rsidRPr="00B95E4D">
        <w:rPr>
          <w:rFonts w:ascii="Times New Roman" w:hAnsi="Times New Roman" w:cs="Times New Roman"/>
          <w:b/>
          <w:bCs/>
          <w:sz w:val="24"/>
          <w:szCs w:val="24"/>
        </w:rPr>
        <w:t>3. Режим занятий</w:t>
      </w:r>
    </w:p>
    <w:p w14:paraId="6EBDFA8E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3.1. Обучение в школе ведется:</w:t>
      </w:r>
    </w:p>
    <w:p w14:paraId="0942021D" w14:textId="77777777" w:rsidR="00763713" w:rsidRPr="000714D2" w:rsidRDefault="00763713" w:rsidP="00763713">
      <w:pPr>
        <w:pStyle w:val="13NormDOC-bul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по пятидневной учебной неделе в 1 классах;</w:t>
      </w:r>
    </w:p>
    <w:p w14:paraId="5D6DFAF9" w14:textId="77777777" w:rsidR="00B95E4D" w:rsidRDefault="00763713" w:rsidP="00B95E4D">
      <w:pPr>
        <w:pStyle w:val="13NormDOC-bul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по шестидневной учебной неделе в</w:t>
      </w:r>
      <w:r w:rsidR="00B1056F" w:rsidRPr="000714D2">
        <w:rPr>
          <w:rFonts w:ascii="Times New Roman" w:hAnsi="Times New Roman" w:cs="Times New Roman"/>
          <w:sz w:val="24"/>
          <w:szCs w:val="24"/>
        </w:rPr>
        <w:t>о</w:t>
      </w:r>
      <w:r w:rsidRPr="000714D2">
        <w:rPr>
          <w:rFonts w:ascii="Times New Roman" w:hAnsi="Times New Roman" w:cs="Times New Roman"/>
          <w:sz w:val="24"/>
          <w:szCs w:val="24"/>
        </w:rPr>
        <w:t xml:space="preserve"> 2–11-х классах.</w:t>
      </w:r>
    </w:p>
    <w:p w14:paraId="789318E5" w14:textId="48B185FC" w:rsidR="00763713" w:rsidRPr="000714D2" w:rsidRDefault="00763713" w:rsidP="00B95E4D">
      <w:pPr>
        <w:pStyle w:val="13NormDOC-bul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3.2. Продолжительность урока (академический час) во 2–11-х классах составляет 45 мин.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14:paraId="3E2EF65D" w14:textId="77777777" w:rsidR="00763713" w:rsidRPr="000714D2" w:rsidRDefault="00763713" w:rsidP="00763713">
      <w:pPr>
        <w:pStyle w:val="13NormDOC-bul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35 мин в сентябре – декабре;</w:t>
      </w:r>
    </w:p>
    <w:p w14:paraId="553DDD99" w14:textId="77777777" w:rsidR="00B95E4D" w:rsidRDefault="00763713" w:rsidP="00B95E4D">
      <w:pPr>
        <w:pStyle w:val="13NormDOC-bul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40 мин в январе – мае.</w:t>
      </w:r>
    </w:p>
    <w:p w14:paraId="74334DD0" w14:textId="03364D3D" w:rsidR="00763713" w:rsidRPr="000714D2" w:rsidRDefault="00763713" w:rsidP="00B95E4D">
      <w:pPr>
        <w:pStyle w:val="13NormDOC-bul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 xml:space="preserve">3.3. Учебные занятия в школе организованы в </w:t>
      </w:r>
      <w:r w:rsidR="00413794" w:rsidRPr="000714D2">
        <w:rPr>
          <w:rStyle w:val="propis"/>
          <w:rFonts w:ascii="Times New Roman" w:hAnsi="Times New Roman" w:cs="Times New Roman"/>
          <w:iCs/>
          <w:sz w:val="24"/>
          <w:szCs w:val="24"/>
        </w:rPr>
        <w:t>одну смену</w:t>
      </w:r>
      <w:r w:rsidRPr="000714D2">
        <w:rPr>
          <w:rFonts w:ascii="Times New Roman" w:hAnsi="Times New Roman" w:cs="Times New Roman"/>
          <w:sz w:val="24"/>
          <w:szCs w:val="24"/>
        </w:rPr>
        <w:t xml:space="preserve">. Начало уроков в </w:t>
      </w:r>
      <w:r w:rsidR="00413794" w:rsidRPr="000714D2">
        <w:rPr>
          <w:rStyle w:val="propis"/>
          <w:rFonts w:ascii="Times New Roman" w:hAnsi="Times New Roman" w:cs="Times New Roman"/>
          <w:iCs/>
          <w:sz w:val="24"/>
          <w:szCs w:val="24"/>
        </w:rPr>
        <w:t xml:space="preserve">первую смену – 08 ч 00 мин. </w:t>
      </w:r>
    </w:p>
    <w:p w14:paraId="6F3D28F5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3.</w:t>
      </w:r>
      <w:r w:rsidR="00413794" w:rsidRPr="000714D2">
        <w:rPr>
          <w:rFonts w:ascii="Times New Roman" w:hAnsi="Times New Roman" w:cs="Times New Roman"/>
          <w:sz w:val="24"/>
          <w:szCs w:val="24"/>
        </w:rPr>
        <w:t>4</w:t>
      </w:r>
      <w:r w:rsidRPr="000714D2">
        <w:rPr>
          <w:rFonts w:ascii="Times New Roman" w:hAnsi="Times New Roman" w:cs="Times New Roman"/>
          <w:sz w:val="24"/>
          <w:szCs w:val="24"/>
        </w:rPr>
        <w:t>. Расписание звонков для 1-го класса:</w:t>
      </w:r>
    </w:p>
    <w:p w14:paraId="18593DB6" w14:textId="77777777" w:rsidR="00413794" w:rsidRPr="000714D2" w:rsidRDefault="00413794" w:rsidP="004137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0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2124"/>
        <w:gridCol w:w="1984"/>
        <w:gridCol w:w="1983"/>
        <w:gridCol w:w="2125"/>
      </w:tblGrid>
      <w:tr w:rsidR="00413794" w:rsidRPr="000714D2" w14:paraId="3B7BEE21" w14:textId="77777777" w:rsidTr="00413794">
        <w:trPr>
          <w:trHeight w:val="320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2897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EE88B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0578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AB8DD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071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2E22F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413794" w:rsidRPr="000714D2" w14:paraId="6F76EA7F" w14:textId="77777777" w:rsidTr="00413794">
        <w:trPr>
          <w:trHeight w:val="320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B45A7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BCD17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8.05 – 8.40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7D8C1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8.40-9.05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31F16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C4098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8.40-9.05</w:t>
            </w:r>
          </w:p>
        </w:tc>
      </w:tr>
      <w:tr w:rsidR="00413794" w:rsidRPr="000714D2" w14:paraId="1A4CC62D" w14:textId="77777777" w:rsidTr="00413794">
        <w:trPr>
          <w:trHeight w:val="336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EFDD4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C72E1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9.05– 9.40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FD271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91570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9.05-9.45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8421A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413794" w:rsidRPr="000714D2" w14:paraId="34BA8AF1" w14:textId="77777777" w:rsidTr="00413794">
        <w:trPr>
          <w:trHeight w:val="336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B60F3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31162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10.05 – 10.40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EC4E7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4A5C4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10.05-10.45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80D7F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10.45-11.10</w:t>
            </w:r>
          </w:p>
        </w:tc>
      </w:tr>
      <w:tr w:rsidR="00413794" w:rsidRPr="000714D2" w14:paraId="4BCCF9CF" w14:textId="77777777" w:rsidTr="00413794">
        <w:trPr>
          <w:trHeight w:val="320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1162A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C488F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11.10 – 11.45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872A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11.45-12.10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641B6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3825C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11.50-12.10</w:t>
            </w:r>
          </w:p>
        </w:tc>
      </w:tr>
      <w:tr w:rsidR="00413794" w:rsidRPr="000714D2" w14:paraId="27548DD2" w14:textId="77777777" w:rsidTr="00413794">
        <w:trPr>
          <w:trHeight w:val="320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86AD2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6ADFE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12.10-12.45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A97C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BED6F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B10A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18C2D" w14:textId="77777777" w:rsidR="00413794" w:rsidRPr="000714D2" w:rsidRDefault="00413794" w:rsidP="004137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FB80DA" w14:textId="77777777" w:rsidR="00413794" w:rsidRPr="000714D2" w:rsidRDefault="00413794" w:rsidP="0041379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</w:rPr>
      </w:pPr>
      <w:r w:rsidRPr="000714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color="000000"/>
        </w:rPr>
        <w:t>Расписание звонков для 2-11 классов:</w:t>
      </w:r>
    </w:p>
    <w:p w14:paraId="618AF140" w14:textId="77777777" w:rsidR="00413794" w:rsidRPr="000714D2" w:rsidRDefault="00413794" w:rsidP="004137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413794" w:rsidRPr="000714D2" w14:paraId="599BF0A1" w14:textId="77777777" w:rsidTr="00AA3049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1E16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CF2CE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2-11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BA740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413794" w:rsidRPr="000714D2" w14:paraId="4A0C8C76" w14:textId="77777777" w:rsidTr="00AA3049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3B09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4AD5A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B0A72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413794" w:rsidRPr="000714D2" w14:paraId="4FF66266" w14:textId="77777777" w:rsidTr="00AA3049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55B90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69534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C953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413794" w:rsidRPr="000714D2" w14:paraId="65ACE2B5" w14:textId="77777777" w:rsidTr="00AA3049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9B673" w14:textId="77777777" w:rsidR="00413794" w:rsidRPr="000714D2" w:rsidRDefault="00413794" w:rsidP="00AA3049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939FC" w14:textId="77777777" w:rsidR="00413794" w:rsidRPr="000714D2" w:rsidRDefault="00413794" w:rsidP="00AA3049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25B14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413794" w:rsidRPr="000714D2" w14:paraId="6F84172C" w14:textId="77777777" w:rsidTr="00AA3049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22ECB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9F0F3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11.10  - 11.55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D4D88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11.55-12.10</w:t>
            </w:r>
          </w:p>
        </w:tc>
      </w:tr>
      <w:tr w:rsidR="00413794" w:rsidRPr="000714D2" w14:paraId="51473008" w14:textId="77777777" w:rsidTr="00AA3049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9E43D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5D3F3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0D84F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</w:tr>
      <w:tr w:rsidR="00413794" w:rsidRPr="000714D2" w14:paraId="7D1C5E76" w14:textId="77777777" w:rsidTr="00AA3049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A7AF3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B802A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09477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  <w:tr w:rsidR="00413794" w:rsidRPr="000714D2" w14:paraId="21998DD0" w14:textId="77777777" w:rsidTr="00AA3049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CEC7" w14:textId="77777777" w:rsidR="00413794" w:rsidRPr="000714D2" w:rsidRDefault="00413794" w:rsidP="00AA3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97026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D2"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4310" w14:textId="77777777" w:rsidR="00413794" w:rsidRPr="000714D2" w:rsidRDefault="00413794" w:rsidP="00AA3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F5229" w14:textId="77777777" w:rsidR="00B95E4D" w:rsidRDefault="00763713" w:rsidP="00B95E4D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3.</w:t>
      </w:r>
      <w:r w:rsidR="00413794" w:rsidRPr="000714D2">
        <w:rPr>
          <w:rFonts w:ascii="Times New Roman" w:hAnsi="Times New Roman" w:cs="Times New Roman"/>
          <w:sz w:val="24"/>
          <w:szCs w:val="24"/>
        </w:rPr>
        <w:t>5</w:t>
      </w:r>
      <w:r w:rsidRPr="000714D2">
        <w:rPr>
          <w:rFonts w:ascii="Times New Roman" w:hAnsi="Times New Roman" w:cs="Times New Roman"/>
          <w:sz w:val="24"/>
          <w:szCs w:val="24"/>
        </w:rPr>
        <w:t>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14:paraId="1C9238A6" w14:textId="7DBFC00A" w:rsidR="00763713" w:rsidRPr="00B95E4D" w:rsidRDefault="00763713" w:rsidP="00B95E4D">
      <w:pPr>
        <w:pStyle w:val="13NormDOC-txt"/>
        <w:rPr>
          <w:rFonts w:ascii="Times New Roman" w:hAnsi="Times New Roman" w:cs="Times New Roman"/>
          <w:b/>
          <w:bCs/>
          <w:sz w:val="24"/>
          <w:szCs w:val="24"/>
        </w:rPr>
      </w:pPr>
      <w:r w:rsidRPr="00B95E4D">
        <w:rPr>
          <w:rFonts w:ascii="Times New Roman" w:hAnsi="Times New Roman" w:cs="Times New Roman"/>
          <w:b/>
          <w:bCs/>
          <w:sz w:val="24"/>
          <w:szCs w:val="24"/>
        </w:rPr>
        <w:t>4.Особенности организации образовательного процесса</w:t>
      </w:r>
      <w:r w:rsidRPr="00B95E4D">
        <w:rPr>
          <w:rFonts w:ascii="Times New Roman" w:hAnsi="Times New Roman" w:cs="Times New Roman"/>
          <w:b/>
          <w:bCs/>
          <w:sz w:val="24"/>
          <w:szCs w:val="24"/>
        </w:rPr>
        <w:br/>
        <w:t>в дистанционном формате</w:t>
      </w:r>
    </w:p>
    <w:p w14:paraId="64246F7E" w14:textId="77777777" w:rsidR="00B95E4D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4.1. Школа вправе проводить учебные занятия и другие мероприятия в дистанционном формате в соответствии с основными образовательными программами и программами дополнительного образования.</w:t>
      </w:r>
    </w:p>
    <w:p w14:paraId="37FC8FFB" w14:textId="20F7F951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4.2. Продолжительность уроков в дистанционном формате определяется учителем в соответствии с требованиями СП 3.1/2.4.3598-20, СП 2.4.3648-20 и составляет не более 40 минут.</w:t>
      </w:r>
    </w:p>
    <w:p w14:paraId="6F2C6779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4.3. Перемены между уроками в дистанционном формате составляют 20 минут, а большая перемена (для перерыва на обед) – 40 минут.</w:t>
      </w:r>
    </w:p>
    <w:p w14:paraId="282CFF6D" w14:textId="77777777" w:rsidR="00B95E4D" w:rsidRDefault="00763713" w:rsidP="00B95E4D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4.4. Учебные занятия в дистанционном формате оканчиваются не позднее 18 часов.</w:t>
      </w:r>
    </w:p>
    <w:p w14:paraId="7D1A294C" w14:textId="035D2A50" w:rsidR="00763713" w:rsidRPr="00B95E4D" w:rsidRDefault="00763713" w:rsidP="00B95E4D">
      <w:pPr>
        <w:pStyle w:val="13NormDOC-txt"/>
        <w:rPr>
          <w:rFonts w:ascii="Times New Roman" w:hAnsi="Times New Roman" w:cs="Times New Roman"/>
          <w:b/>
          <w:bCs/>
          <w:sz w:val="24"/>
          <w:szCs w:val="24"/>
        </w:rPr>
      </w:pPr>
      <w:r w:rsidRPr="00B95E4D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Режим внеурочной деятельности</w:t>
      </w:r>
    </w:p>
    <w:p w14:paraId="6FAF56D2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14:paraId="34A2AD34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5.2.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14:paraId="5FDB618E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5.3.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</w:t>
      </w:r>
    </w:p>
    <w:p w14:paraId="7E3A713A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5.4. При проведении внеурочных занятий продолжительностью более одного академического часа организуются перемены – 10 минут для отдыха со сменой вида деятельности.</w:t>
      </w:r>
    </w:p>
    <w:p w14:paraId="2316CCD0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0714D2">
        <w:rPr>
          <w:rFonts w:ascii="Times New Roman" w:hAnsi="Times New Roman" w:cs="Times New Roman"/>
          <w:sz w:val="24"/>
          <w:szCs w:val="24"/>
        </w:rPr>
        <w:t>5.5. Перерыв между занятиями урочной и внеурочной деятельностью составляет не менее 30 минут.</w:t>
      </w:r>
    </w:p>
    <w:p w14:paraId="3CBBFC16" w14:textId="77777777" w:rsidR="00763713" w:rsidRPr="000714D2" w:rsidRDefault="00763713" w:rsidP="00763713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14:paraId="12C2BE7F" w14:textId="77777777" w:rsidR="00763713" w:rsidRPr="000714D2" w:rsidRDefault="00763713" w:rsidP="00763713">
      <w:pPr>
        <w:rPr>
          <w:rFonts w:ascii="Times New Roman" w:hAnsi="Times New Roman" w:cs="Times New Roman"/>
          <w:sz w:val="24"/>
          <w:szCs w:val="24"/>
        </w:rPr>
      </w:pPr>
    </w:p>
    <w:p w14:paraId="5412D432" w14:textId="77777777" w:rsidR="00763713" w:rsidRPr="000714D2" w:rsidRDefault="00763713">
      <w:pPr>
        <w:rPr>
          <w:rFonts w:ascii="Times New Roman" w:hAnsi="Times New Roman" w:cs="Times New Roman"/>
          <w:sz w:val="24"/>
          <w:szCs w:val="24"/>
        </w:rPr>
      </w:pPr>
    </w:p>
    <w:sectPr w:rsidR="00763713" w:rsidRPr="0007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B3"/>
    <w:rsid w:val="000714D2"/>
    <w:rsid w:val="001A74B3"/>
    <w:rsid w:val="00213A58"/>
    <w:rsid w:val="0034761F"/>
    <w:rsid w:val="00413794"/>
    <w:rsid w:val="004C5C4A"/>
    <w:rsid w:val="004D4CB6"/>
    <w:rsid w:val="00542A3B"/>
    <w:rsid w:val="00763713"/>
    <w:rsid w:val="00B1056F"/>
    <w:rsid w:val="00B95E4D"/>
    <w:rsid w:val="00D21F4A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0F08"/>
  <w15:chartTrackingRefBased/>
  <w15:docId w15:val="{0392B22C-2D7B-47AA-A716-E51F0784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txt">
    <w:name w:val="13NormDOC-txt"/>
    <w:basedOn w:val="a"/>
    <w:uiPriority w:val="99"/>
    <w:rsid w:val="00763713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763713"/>
    <w:pPr>
      <w:autoSpaceDE w:val="0"/>
      <w:autoSpaceDN w:val="0"/>
      <w:adjustRightInd w:val="0"/>
      <w:spacing w:before="340" w:after="340" w:line="280" w:lineRule="atLeast"/>
      <w:ind w:left="567" w:right="567"/>
      <w:jc w:val="center"/>
    </w:pPr>
    <w:rPr>
      <w:rFonts w:ascii="TextBookC" w:eastAsia="Times New Roman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763713"/>
    <w:pPr>
      <w:autoSpaceDE w:val="0"/>
      <w:autoSpaceDN w:val="0"/>
      <w:adjustRightInd w:val="0"/>
      <w:spacing w:before="227" w:after="57" w:line="300" w:lineRule="atLeast"/>
      <w:jc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763713"/>
    <w:pPr>
      <w:autoSpaceDE w:val="0"/>
      <w:autoSpaceDN w:val="0"/>
      <w:adjustRightInd w:val="0"/>
      <w:spacing w:after="0" w:line="220" w:lineRule="atLeast"/>
      <w:ind w:left="283" w:hanging="227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763713"/>
    <w:pPr>
      <w:suppressAutoHyphens/>
      <w:autoSpaceDE w:val="0"/>
      <w:autoSpaceDN w:val="0"/>
      <w:adjustRightInd w:val="0"/>
      <w:spacing w:after="0" w:line="160" w:lineRule="atLeast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763713"/>
    <w:pPr>
      <w:autoSpaceDE w:val="0"/>
      <w:autoSpaceDN w:val="0"/>
      <w:adjustRightInd w:val="0"/>
      <w:spacing w:after="0" w:line="200" w:lineRule="atLeast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763713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413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79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71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Museum-4</dc:creator>
  <cp:keywords/>
  <dc:description/>
  <cp:lastModifiedBy>user</cp:lastModifiedBy>
  <cp:revision>8</cp:revision>
  <cp:lastPrinted>2021-10-03T17:30:00Z</cp:lastPrinted>
  <dcterms:created xsi:type="dcterms:W3CDTF">2021-01-28T07:33:00Z</dcterms:created>
  <dcterms:modified xsi:type="dcterms:W3CDTF">2021-10-07T19:55:00Z</dcterms:modified>
</cp:coreProperties>
</file>